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AAF" w:rsidRPr="00C976B6" w:rsidRDefault="00C976B6" w:rsidP="0094408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 xml:space="preserve">Календарно – тематический </w:t>
      </w:r>
      <w:r w:rsidR="00B44AAF" w:rsidRPr="00C976B6">
        <w:rPr>
          <w:rFonts w:ascii="Times New Roman" w:hAnsi="Times New Roman" w:cs="Times New Roman"/>
          <w:b/>
          <w:sz w:val="28"/>
        </w:rPr>
        <w:t>план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</w:t>
      </w:r>
      <w:r w:rsidR="00014096">
        <w:rPr>
          <w:rFonts w:ascii="Times New Roman" w:hAnsi="Times New Roman" w:cs="Times New Roman"/>
          <w:b/>
          <w:sz w:val="28"/>
        </w:rPr>
        <w:t>Картинг</w:t>
      </w:r>
      <w:r>
        <w:rPr>
          <w:rFonts w:ascii="Times New Roman" w:hAnsi="Times New Roman" w:cs="Times New Roman"/>
          <w:b/>
          <w:sz w:val="28"/>
        </w:rPr>
        <w:t>»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технической</w:t>
      </w:r>
      <w:r w:rsidR="00212689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 xml:space="preserve">направленности </w:t>
      </w:r>
    </w:p>
    <w:p w:rsidR="00A3614F" w:rsidRDefault="0094408F" w:rsidP="0094408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</w:t>
      </w:r>
      <w:r w:rsidR="00A3614F">
        <w:rPr>
          <w:rFonts w:ascii="Times New Roman" w:hAnsi="Times New Roman" w:cs="Times New Roman"/>
          <w:b/>
          <w:sz w:val="28"/>
        </w:rPr>
        <w:t xml:space="preserve"> год  обучения</w:t>
      </w:r>
      <w:r>
        <w:rPr>
          <w:rFonts w:ascii="Times New Roman" w:hAnsi="Times New Roman" w:cs="Times New Roman"/>
          <w:b/>
          <w:sz w:val="28"/>
        </w:rPr>
        <w:t xml:space="preserve">, 5 группа 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</w:t>
      </w:r>
      <w:r w:rsidR="00DD7474">
        <w:rPr>
          <w:rFonts w:ascii="Times New Roman" w:hAnsi="Times New Roman" w:cs="Times New Roman"/>
          <w:b/>
          <w:sz w:val="28"/>
        </w:rPr>
        <w:t>период с 06</w:t>
      </w:r>
      <w:r w:rsidR="00FE3C6C">
        <w:rPr>
          <w:rFonts w:ascii="Times New Roman" w:hAnsi="Times New Roman" w:cs="Times New Roman"/>
          <w:b/>
          <w:sz w:val="28"/>
        </w:rPr>
        <w:t xml:space="preserve">.04 </w:t>
      </w:r>
      <w:r w:rsidR="00212689">
        <w:rPr>
          <w:rFonts w:ascii="Times New Roman" w:hAnsi="Times New Roman" w:cs="Times New Roman"/>
          <w:b/>
          <w:sz w:val="28"/>
        </w:rPr>
        <w:t>по  31.05.</w:t>
      </w:r>
      <w:r>
        <w:rPr>
          <w:rFonts w:ascii="Times New Roman" w:hAnsi="Times New Roman" w:cs="Times New Roman"/>
          <w:b/>
          <w:sz w:val="28"/>
        </w:rPr>
        <w:t xml:space="preserve">2020г. </w:t>
      </w:r>
    </w:p>
    <w:p w:rsidR="00A3614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1341" w:type="dxa"/>
        <w:tblInd w:w="-1310" w:type="dxa"/>
        <w:tblLayout w:type="fixed"/>
        <w:tblLook w:val="04A0"/>
      </w:tblPr>
      <w:tblGrid>
        <w:gridCol w:w="567"/>
        <w:gridCol w:w="567"/>
        <w:gridCol w:w="2836"/>
        <w:gridCol w:w="3827"/>
        <w:gridCol w:w="1843"/>
        <w:gridCol w:w="1701"/>
      </w:tblGrid>
      <w:tr w:rsidR="00014096" w:rsidTr="0094408F">
        <w:tc>
          <w:tcPr>
            <w:tcW w:w="1134" w:type="dxa"/>
            <w:gridSpan w:val="2"/>
          </w:tcPr>
          <w:p w:rsidR="00014096" w:rsidRPr="00A3614F" w:rsidRDefault="00014096" w:rsidP="000140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836" w:type="dxa"/>
          </w:tcPr>
          <w:p w:rsidR="00014096" w:rsidRPr="00A3614F" w:rsidRDefault="0001409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3827" w:type="dxa"/>
          </w:tcPr>
          <w:p w:rsidR="00014096" w:rsidRPr="00A3614F" w:rsidRDefault="0001409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843" w:type="dxa"/>
          </w:tcPr>
          <w:p w:rsidR="00014096" w:rsidRPr="00A3614F" w:rsidRDefault="0001409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01" w:type="dxa"/>
          </w:tcPr>
          <w:p w:rsidR="00014096" w:rsidRDefault="0001409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014096" w:rsidRPr="00A3614F" w:rsidRDefault="0001409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заданий</w:t>
            </w:r>
          </w:p>
        </w:tc>
      </w:tr>
      <w:tr w:rsidR="00BF3F58" w:rsidTr="0094408F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24F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6" w:type="dxa"/>
          </w:tcPr>
          <w:p w:rsidR="00BF3F58" w:rsidRPr="0094408F" w:rsidRDefault="00BF3F58" w:rsidP="00516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Картинг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6" w:type="dxa"/>
          </w:tcPr>
          <w:p w:rsidR="00BF3F58" w:rsidRPr="0094408F" w:rsidRDefault="00BF3F58" w:rsidP="00516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Спортивный картинг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36" w:type="dxa"/>
          </w:tcPr>
          <w:p w:rsidR="00BF3F58" w:rsidRPr="0094408F" w:rsidRDefault="00BF3F58" w:rsidP="00516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Траектория Часть 1</w:t>
            </w:r>
          </w:p>
        </w:tc>
        <w:tc>
          <w:tcPr>
            <w:tcW w:w="3827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36" w:type="dxa"/>
          </w:tcPr>
          <w:p w:rsidR="00BF3F58" w:rsidRPr="0094408F" w:rsidRDefault="00BF3F58" w:rsidP="00516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 Траектория. Часть 2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24F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36" w:type="dxa"/>
          </w:tcPr>
          <w:p w:rsidR="00BF3F58" w:rsidRPr="0094408F" w:rsidRDefault="00BF3F58" w:rsidP="00516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"Траектория. Часть 3"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36" w:type="dxa"/>
          </w:tcPr>
          <w:p w:rsidR="00BF3F58" w:rsidRPr="0094408F" w:rsidRDefault="00BF3F58" w:rsidP="00516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Идеальная" траектория</w:t>
            </w:r>
          </w:p>
        </w:tc>
        <w:tc>
          <w:tcPr>
            <w:tcW w:w="3827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36" w:type="dxa"/>
          </w:tcPr>
          <w:p w:rsidR="00BF3F58" w:rsidRPr="0094408F" w:rsidRDefault="00BF3F58" w:rsidP="00516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Правильная посадка</w:t>
            </w:r>
          </w:p>
          <w:p w:rsidR="00BF3F58" w:rsidRPr="0094408F" w:rsidRDefault="00BF3F58" w:rsidP="00516B81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36" w:type="dxa"/>
          </w:tcPr>
          <w:p w:rsidR="00BF3F58" w:rsidRPr="0094408F" w:rsidRDefault="00BF3F58" w:rsidP="00516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Техника обгона в картинге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6" w:type="dxa"/>
          </w:tcPr>
          <w:p w:rsidR="00BF3F58" w:rsidRPr="0094408F" w:rsidRDefault="00BF3F58" w:rsidP="00516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Торможение</w:t>
            </w:r>
          </w:p>
          <w:p w:rsidR="00BF3F58" w:rsidRPr="0094408F" w:rsidRDefault="00BF3F58" w:rsidP="00516B81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9440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6" w:type="dxa"/>
          </w:tcPr>
          <w:p w:rsidR="00BF3F58" w:rsidRPr="0094408F" w:rsidRDefault="00BF3F58" w:rsidP="00516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"Шина: предел зацепа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9440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6" w:type="dxa"/>
          </w:tcPr>
          <w:p w:rsidR="00BF3F58" w:rsidRPr="0094408F" w:rsidRDefault="00BF3F58" w:rsidP="00516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Баланс автомобиля</w:t>
            </w:r>
          </w:p>
          <w:p w:rsidR="00BF3F58" w:rsidRPr="0094408F" w:rsidRDefault="00BF3F58" w:rsidP="00516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карт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9440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36" w:type="dxa"/>
          </w:tcPr>
          <w:p w:rsidR="00BF3F58" w:rsidRPr="0094408F" w:rsidRDefault="00BF3F58" w:rsidP="00516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Основы пилотажа</w:t>
            </w:r>
          </w:p>
          <w:p w:rsidR="00BF3F58" w:rsidRPr="0094408F" w:rsidRDefault="00BF3F58" w:rsidP="00516B81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9440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36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Тонкости обгона</w:t>
            </w:r>
          </w:p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9440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701" w:type="dxa"/>
          </w:tcPr>
          <w:p w:rsidR="00BF3F58" w:rsidRPr="00A3614F" w:rsidRDefault="00BF3F58" w:rsidP="009440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9440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36" w:type="dxa"/>
          </w:tcPr>
          <w:p w:rsidR="00BF3F58" w:rsidRPr="0094408F" w:rsidRDefault="00BF3F58" w:rsidP="00516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Связка поворотов, шпилька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9440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36" w:type="dxa"/>
          </w:tcPr>
          <w:p w:rsidR="00BF3F58" w:rsidRPr="0094408F" w:rsidRDefault="00BF3F58" w:rsidP="00516B81">
            <w:pPr>
              <w:contextualSpacing/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 Особенности прохождения шпильки</w:t>
            </w:r>
          </w:p>
        </w:tc>
        <w:tc>
          <w:tcPr>
            <w:tcW w:w="3827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Default="00BF3F58" w:rsidP="009440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36" w:type="dxa"/>
          </w:tcPr>
          <w:p w:rsidR="00BF3F58" w:rsidRPr="0094408F" w:rsidRDefault="00BF3F58" w:rsidP="00516B81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Связка шпилек с иллюстрацией ошибок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</w:tbl>
    <w:p w:rsidR="00BF3F58" w:rsidRDefault="00BF3F58" w:rsidP="0094408F">
      <w:pPr>
        <w:spacing w:after="0" w:line="240" w:lineRule="auto"/>
        <w:rPr>
          <w:rFonts w:ascii="Times New Roman" w:hAnsi="Times New Roman" w:cs="Times New Roman"/>
          <w:sz w:val="32"/>
        </w:rPr>
      </w:pPr>
    </w:p>
    <w:p w:rsidR="00544CB8" w:rsidRPr="0094408F" w:rsidRDefault="00C976B6" w:rsidP="0094408F">
      <w:pPr>
        <w:spacing w:after="0" w:line="240" w:lineRule="auto"/>
        <w:rPr>
          <w:rFonts w:ascii="Times New Roman" w:hAnsi="Times New Roman" w:cs="Times New Roman"/>
          <w:sz w:val="32"/>
        </w:rPr>
      </w:pPr>
      <w:r w:rsidRPr="00212689">
        <w:rPr>
          <w:rFonts w:ascii="Times New Roman" w:hAnsi="Times New Roman" w:cs="Times New Roman"/>
          <w:sz w:val="32"/>
        </w:rPr>
        <w:t xml:space="preserve">Педагог </w:t>
      </w:r>
      <w:r w:rsidR="00014096">
        <w:rPr>
          <w:rFonts w:ascii="Times New Roman" w:hAnsi="Times New Roman" w:cs="Times New Roman"/>
          <w:sz w:val="32"/>
        </w:rPr>
        <w:t>д</w:t>
      </w:r>
      <w:r w:rsidRPr="00212689">
        <w:rPr>
          <w:rFonts w:ascii="Times New Roman" w:hAnsi="Times New Roman" w:cs="Times New Roman"/>
          <w:sz w:val="32"/>
        </w:rPr>
        <w:t>ополнительного</w:t>
      </w:r>
      <w:r w:rsidR="0094408F">
        <w:rPr>
          <w:rFonts w:ascii="Times New Roman" w:hAnsi="Times New Roman" w:cs="Times New Roman"/>
          <w:sz w:val="32"/>
        </w:rPr>
        <w:t xml:space="preserve"> </w:t>
      </w:r>
      <w:r w:rsidRPr="00212689">
        <w:rPr>
          <w:rFonts w:ascii="Times New Roman" w:hAnsi="Times New Roman" w:cs="Times New Roman"/>
          <w:sz w:val="32"/>
        </w:rPr>
        <w:t xml:space="preserve">образования                     </w:t>
      </w:r>
      <w:r w:rsidR="0094408F">
        <w:rPr>
          <w:rFonts w:ascii="Times New Roman" w:hAnsi="Times New Roman" w:cs="Times New Roman"/>
          <w:sz w:val="32"/>
        </w:rPr>
        <w:t xml:space="preserve">Р.С </w:t>
      </w:r>
      <w:proofErr w:type="spellStart"/>
      <w:r w:rsidR="0094408F">
        <w:rPr>
          <w:rFonts w:ascii="Times New Roman" w:hAnsi="Times New Roman" w:cs="Times New Roman"/>
          <w:sz w:val="32"/>
        </w:rPr>
        <w:t>Зиганшин</w:t>
      </w:r>
      <w:proofErr w:type="spellEnd"/>
      <w:r w:rsidR="00014096">
        <w:rPr>
          <w:rFonts w:ascii="Times New Roman" w:hAnsi="Times New Roman" w:cs="Times New Roman"/>
          <w:sz w:val="32"/>
        </w:rPr>
        <w:t xml:space="preserve"> </w:t>
      </w:r>
      <w:r w:rsidR="0094408F">
        <w:rPr>
          <w:rFonts w:ascii="Times New Roman" w:hAnsi="Times New Roman" w:cs="Times New Roman"/>
          <w:sz w:val="32"/>
        </w:rPr>
        <w:t xml:space="preserve">                              </w:t>
      </w:r>
    </w:p>
    <w:p w:rsidR="00BF3F58" w:rsidRDefault="00BF3F58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BF3F58" w:rsidRDefault="00BF3F58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BF3F58" w:rsidRDefault="00BF3F58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7662F" w:rsidRPr="00C976B6" w:rsidRDefault="00A7662F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lastRenderedPageBreak/>
        <w:t>Календарно – тематический план</w:t>
      </w:r>
    </w:p>
    <w:p w:rsidR="00A7662F" w:rsidRDefault="00A7662F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«Картинг»</w:t>
      </w:r>
    </w:p>
    <w:p w:rsidR="00A7662F" w:rsidRDefault="00A7662F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технической направленности </w:t>
      </w:r>
    </w:p>
    <w:p w:rsidR="00A7662F" w:rsidRDefault="00DD7474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период с 06</w:t>
      </w:r>
      <w:r w:rsidR="00A7662F">
        <w:rPr>
          <w:rFonts w:ascii="Times New Roman" w:hAnsi="Times New Roman" w:cs="Times New Roman"/>
          <w:b/>
          <w:sz w:val="28"/>
        </w:rPr>
        <w:t xml:space="preserve">.04 по  31.05.2020г. </w:t>
      </w:r>
    </w:p>
    <w:p w:rsidR="00606CBF" w:rsidRDefault="00606CBF" w:rsidP="00606CB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 группа  3год обучения</w:t>
      </w:r>
    </w:p>
    <w:p w:rsidR="00A7662F" w:rsidRDefault="00A7662F" w:rsidP="00A7662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0916" w:type="dxa"/>
        <w:tblInd w:w="-1310" w:type="dxa"/>
        <w:tblLayout w:type="fixed"/>
        <w:tblLook w:val="04A0"/>
      </w:tblPr>
      <w:tblGrid>
        <w:gridCol w:w="567"/>
        <w:gridCol w:w="567"/>
        <w:gridCol w:w="2694"/>
        <w:gridCol w:w="3827"/>
        <w:gridCol w:w="1843"/>
        <w:gridCol w:w="1418"/>
      </w:tblGrid>
      <w:tr w:rsidR="00A7662F" w:rsidTr="0094408F">
        <w:tc>
          <w:tcPr>
            <w:tcW w:w="1134" w:type="dxa"/>
            <w:gridSpan w:val="2"/>
          </w:tcPr>
          <w:p w:rsidR="00A7662F" w:rsidRDefault="00A7662F" w:rsidP="00516B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694" w:type="dxa"/>
          </w:tcPr>
          <w:p w:rsidR="00A7662F" w:rsidRPr="00A3614F" w:rsidRDefault="00A7662F" w:rsidP="00516B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3827" w:type="dxa"/>
          </w:tcPr>
          <w:p w:rsidR="00A7662F" w:rsidRPr="00A3614F" w:rsidRDefault="00A7662F" w:rsidP="00516B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843" w:type="dxa"/>
          </w:tcPr>
          <w:p w:rsidR="00A7662F" w:rsidRPr="00A3614F" w:rsidRDefault="00A7662F" w:rsidP="00516B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418" w:type="dxa"/>
          </w:tcPr>
          <w:p w:rsidR="00A7662F" w:rsidRDefault="00A7662F" w:rsidP="00516B81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A7662F" w:rsidRPr="00A3614F" w:rsidRDefault="00A7662F" w:rsidP="00516B81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заданий</w:t>
            </w:r>
          </w:p>
        </w:tc>
      </w:tr>
      <w:tr w:rsidR="00BF3F58" w:rsidTr="0094408F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Картинг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418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Спортивный картинг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418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6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Траектория Часть 1</w:t>
            </w:r>
          </w:p>
        </w:tc>
        <w:tc>
          <w:tcPr>
            <w:tcW w:w="3827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418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 Траектория. Часть 2</w:t>
            </w:r>
          </w:p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418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"Траектория. Часть 3"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418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17407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Идеальная" траектория</w:t>
            </w:r>
          </w:p>
        </w:tc>
        <w:tc>
          <w:tcPr>
            <w:tcW w:w="3827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418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Правильная посадка</w:t>
            </w:r>
          </w:p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418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</w:t>
            </w:r>
            <w:r w:rsidRPr="0094408F">
              <w:rPr>
                <w:rFonts w:ascii="Times New Roman" w:hAnsi="Times New Roman" w:cs="Times New Roman"/>
                <w:sz w:val="28"/>
              </w:rPr>
              <w:t>ехника обгона в картинге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418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</w:t>
            </w:r>
            <w:r w:rsidRPr="0094408F">
              <w:rPr>
                <w:rFonts w:ascii="Times New Roman" w:hAnsi="Times New Roman" w:cs="Times New Roman"/>
                <w:sz w:val="28"/>
              </w:rPr>
              <w:t>орможение</w:t>
            </w:r>
          </w:p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418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"Шина: предел зацепа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418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Баланс автомобиля</w:t>
            </w:r>
          </w:p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карт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418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Основы пилотажа</w:t>
            </w:r>
          </w:p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418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</w:t>
            </w:r>
            <w:r w:rsidRPr="0094408F">
              <w:rPr>
                <w:rFonts w:ascii="Times New Roman" w:hAnsi="Times New Roman" w:cs="Times New Roman"/>
                <w:sz w:val="28"/>
              </w:rPr>
              <w:t>онкости обгона</w:t>
            </w:r>
          </w:p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418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</w:t>
            </w:r>
            <w:r w:rsidRPr="0094408F">
              <w:rPr>
                <w:rFonts w:ascii="Times New Roman" w:hAnsi="Times New Roman" w:cs="Times New Roman"/>
                <w:sz w:val="28"/>
              </w:rPr>
              <w:t>вязка поворотов, шпилька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418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4408F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</w:t>
            </w:r>
            <w:r w:rsidRPr="0094408F">
              <w:rPr>
                <w:rFonts w:ascii="Times New Roman" w:hAnsi="Times New Roman" w:cs="Times New Roman"/>
                <w:sz w:val="28"/>
              </w:rPr>
              <w:t>собенности прохождения шпильки</w:t>
            </w:r>
          </w:p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843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418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</w:tbl>
    <w:p w:rsidR="00A7662F" w:rsidRPr="00B44AAF" w:rsidRDefault="00A7662F" w:rsidP="00A7662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A7662F" w:rsidRDefault="00A7662F" w:rsidP="00A7662F">
      <w:pPr>
        <w:spacing w:after="0" w:line="240" w:lineRule="auto"/>
        <w:rPr>
          <w:rFonts w:ascii="Times New Roman" w:hAnsi="Times New Roman" w:cs="Times New Roman"/>
          <w:sz w:val="32"/>
        </w:rPr>
      </w:pPr>
      <w:r w:rsidRPr="00212689">
        <w:rPr>
          <w:rFonts w:ascii="Times New Roman" w:hAnsi="Times New Roman" w:cs="Times New Roman"/>
          <w:sz w:val="32"/>
        </w:rPr>
        <w:t xml:space="preserve">Педагог </w:t>
      </w:r>
      <w:proofErr w:type="gramStart"/>
      <w:r>
        <w:rPr>
          <w:rFonts w:ascii="Times New Roman" w:hAnsi="Times New Roman" w:cs="Times New Roman"/>
          <w:sz w:val="32"/>
        </w:rPr>
        <w:t>д</w:t>
      </w:r>
      <w:r w:rsidRPr="00212689">
        <w:rPr>
          <w:rFonts w:ascii="Times New Roman" w:hAnsi="Times New Roman" w:cs="Times New Roman"/>
          <w:sz w:val="32"/>
        </w:rPr>
        <w:t>ополнительного</w:t>
      </w:r>
      <w:proofErr w:type="gramEnd"/>
    </w:p>
    <w:p w:rsidR="00A7662F" w:rsidRDefault="00A7662F" w:rsidP="00A7662F">
      <w:pPr>
        <w:spacing w:after="0" w:line="240" w:lineRule="auto"/>
        <w:rPr>
          <w:rFonts w:ascii="Times New Roman" w:hAnsi="Times New Roman" w:cs="Times New Roman"/>
          <w:sz w:val="32"/>
        </w:rPr>
      </w:pPr>
      <w:r w:rsidRPr="00212689">
        <w:rPr>
          <w:rFonts w:ascii="Times New Roman" w:hAnsi="Times New Roman" w:cs="Times New Roman"/>
          <w:sz w:val="32"/>
        </w:rPr>
        <w:t xml:space="preserve">образования                     </w:t>
      </w:r>
      <w:r>
        <w:rPr>
          <w:rFonts w:ascii="Times New Roman" w:hAnsi="Times New Roman" w:cs="Times New Roman"/>
          <w:sz w:val="32"/>
        </w:rPr>
        <w:t xml:space="preserve">                                 </w:t>
      </w:r>
      <w:r w:rsidRPr="00212689">
        <w:rPr>
          <w:rFonts w:ascii="Times New Roman" w:hAnsi="Times New Roman" w:cs="Times New Roman"/>
          <w:sz w:val="32"/>
        </w:rPr>
        <w:t xml:space="preserve"> </w:t>
      </w:r>
      <w:r>
        <w:rPr>
          <w:rFonts w:ascii="Times New Roman" w:hAnsi="Times New Roman" w:cs="Times New Roman"/>
          <w:sz w:val="32"/>
        </w:rPr>
        <w:t xml:space="preserve">Р.С </w:t>
      </w:r>
      <w:proofErr w:type="spellStart"/>
      <w:r>
        <w:rPr>
          <w:rFonts w:ascii="Times New Roman" w:hAnsi="Times New Roman" w:cs="Times New Roman"/>
          <w:sz w:val="32"/>
        </w:rPr>
        <w:t>Зиганшин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</w:p>
    <w:p w:rsidR="00BF3F58" w:rsidRDefault="00BF3F58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BF3F58" w:rsidRDefault="00BF3F58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7662F" w:rsidRPr="00C976B6" w:rsidRDefault="00A7662F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lastRenderedPageBreak/>
        <w:t>Календарно – тематический план</w:t>
      </w:r>
    </w:p>
    <w:p w:rsidR="00A7662F" w:rsidRDefault="00A7662F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«Картинг»</w:t>
      </w:r>
    </w:p>
    <w:p w:rsidR="00A7662F" w:rsidRDefault="00A7662F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технической направленности </w:t>
      </w:r>
    </w:p>
    <w:p w:rsidR="00A7662F" w:rsidRDefault="0094408F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</w:t>
      </w:r>
      <w:r w:rsidR="00A7662F">
        <w:rPr>
          <w:rFonts w:ascii="Times New Roman" w:hAnsi="Times New Roman" w:cs="Times New Roman"/>
          <w:b/>
          <w:sz w:val="28"/>
        </w:rPr>
        <w:t xml:space="preserve">  год  обучения</w:t>
      </w:r>
      <w:r>
        <w:rPr>
          <w:rFonts w:ascii="Times New Roman" w:hAnsi="Times New Roman" w:cs="Times New Roman"/>
          <w:b/>
          <w:sz w:val="28"/>
        </w:rPr>
        <w:t>, 3 группа</w:t>
      </w:r>
    </w:p>
    <w:p w:rsidR="00A7662F" w:rsidRDefault="00DD7474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период с 06</w:t>
      </w:r>
      <w:r w:rsidR="00A7662F">
        <w:rPr>
          <w:rFonts w:ascii="Times New Roman" w:hAnsi="Times New Roman" w:cs="Times New Roman"/>
          <w:b/>
          <w:sz w:val="28"/>
        </w:rPr>
        <w:t xml:space="preserve">.04 по  31.05.2020г. </w:t>
      </w:r>
    </w:p>
    <w:p w:rsidR="00606CBF" w:rsidRDefault="00606CBF" w:rsidP="00606CBF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0916" w:type="dxa"/>
        <w:tblInd w:w="-1310" w:type="dxa"/>
        <w:tblLayout w:type="fixed"/>
        <w:tblLook w:val="04A0"/>
      </w:tblPr>
      <w:tblGrid>
        <w:gridCol w:w="567"/>
        <w:gridCol w:w="567"/>
        <w:gridCol w:w="2694"/>
        <w:gridCol w:w="3969"/>
        <w:gridCol w:w="1559"/>
        <w:gridCol w:w="1560"/>
      </w:tblGrid>
      <w:tr w:rsidR="00A7662F" w:rsidTr="00927116">
        <w:tc>
          <w:tcPr>
            <w:tcW w:w="1134" w:type="dxa"/>
            <w:gridSpan w:val="2"/>
          </w:tcPr>
          <w:p w:rsidR="00A7662F" w:rsidRDefault="00A7662F" w:rsidP="00516B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694" w:type="dxa"/>
          </w:tcPr>
          <w:p w:rsidR="00A7662F" w:rsidRPr="00A3614F" w:rsidRDefault="00A7662F" w:rsidP="00516B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3969" w:type="dxa"/>
          </w:tcPr>
          <w:p w:rsidR="00A7662F" w:rsidRPr="00A3614F" w:rsidRDefault="00A7662F" w:rsidP="00516B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559" w:type="dxa"/>
          </w:tcPr>
          <w:p w:rsidR="00A7662F" w:rsidRPr="00A3614F" w:rsidRDefault="00A7662F" w:rsidP="00516B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560" w:type="dxa"/>
          </w:tcPr>
          <w:p w:rsidR="00A7662F" w:rsidRDefault="00A7662F" w:rsidP="00516B81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A7662F" w:rsidRPr="00A3614F" w:rsidRDefault="00A7662F" w:rsidP="00516B81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94408F">
              <w:rPr>
                <w:rFonts w:ascii="Times New Roman" w:hAnsi="Times New Roman" w:cs="Times New Roman"/>
                <w:sz w:val="24"/>
              </w:rPr>
              <w:t>з</w:t>
            </w:r>
            <w:r>
              <w:rPr>
                <w:rFonts w:ascii="Times New Roman" w:hAnsi="Times New Roman" w:cs="Times New Roman"/>
                <w:sz w:val="24"/>
              </w:rPr>
              <w:t>аданий</w:t>
            </w:r>
          </w:p>
        </w:tc>
      </w:tr>
      <w:tr w:rsidR="00BF3F58" w:rsidTr="00927116">
        <w:tc>
          <w:tcPr>
            <w:tcW w:w="567" w:type="dxa"/>
          </w:tcPr>
          <w:p w:rsidR="00BF3F58" w:rsidRDefault="00BF3F58" w:rsidP="00516B81"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Картинг</w:t>
            </w: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Default="00BF3F58" w:rsidP="00516B81"/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Спортивный картинг</w:t>
            </w: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Траектория Часть 1</w:t>
            </w:r>
          </w:p>
        </w:tc>
        <w:tc>
          <w:tcPr>
            <w:tcW w:w="3969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 Траектория. Часть 2</w:t>
            </w:r>
          </w:p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"Траектория. Часть 3"</w:t>
            </w: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Идеальная" траектория</w:t>
            </w:r>
          </w:p>
        </w:tc>
        <w:tc>
          <w:tcPr>
            <w:tcW w:w="3969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Правильная посадка</w:t>
            </w:r>
          </w:p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</w:t>
            </w:r>
            <w:r w:rsidRPr="0094408F">
              <w:rPr>
                <w:rFonts w:ascii="Times New Roman" w:hAnsi="Times New Roman" w:cs="Times New Roman"/>
                <w:sz w:val="28"/>
              </w:rPr>
              <w:t>ехника обгона в картинге</w:t>
            </w: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</w:t>
            </w:r>
            <w:r w:rsidRPr="0094408F">
              <w:rPr>
                <w:rFonts w:ascii="Times New Roman" w:hAnsi="Times New Roman" w:cs="Times New Roman"/>
                <w:sz w:val="28"/>
              </w:rPr>
              <w:t>орможение</w:t>
            </w:r>
          </w:p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969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Default="00BF3F58"/>
        </w:tc>
        <w:tc>
          <w:tcPr>
            <w:tcW w:w="567" w:type="dxa"/>
          </w:tcPr>
          <w:p w:rsidR="00BF3F58" w:rsidRPr="003B364E" w:rsidRDefault="00BF3F58" w:rsidP="00A5273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"Шина: предел зацепа</w:t>
            </w: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Default="00BF3F58"/>
        </w:tc>
        <w:tc>
          <w:tcPr>
            <w:tcW w:w="567" w:type="dxa"/>
          </w:tcPr>
          <w:p w:rsidR="00BF3F58" w:rsidRPr="003B364E" w:rsidRDefault="00BF3F58" w:rsidP="00A5273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Баланс автомобиля</w:t>
            </w:r>
          </w:p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карт</w:t>
            </w: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Default="00BF3F58"/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4408F">
              <w:rPr>
                <w:rFonts w:ascii="Times New Roman" w:hAnsi="Times New Roman" w:cs="Times New Roman"/>
                <w:sz w:val="28"/>
              </w:rPr>
              <w:t>Основы пилотажа</w:t>
            </w:r>
          </w:p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969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</w:t>
            </w:r>
            <w:r w:rsidRPr="0094408F">
              <w:rPr>
                <w:rFonts w:ascii="Times New Roman" w:hAnsi="Times New Roman" w:cs="Times New Roman"/>
                <w:sz w:val="28"/>
              </w:rPr>
              <w:t>онкости обгона</w:t>
            </w:r>
          </w:p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</w:t>
            </w:r>
            <w:r w:rsidRPr="0094408F">
              <w:rPr>
                <w:rFonts w:ascii="Times New Roman" w:hAnsi="Times New Roman" w:cs="Times New Roman"/>
                <w:sz w:val="28"/>
              </w:rPr>
              <w:t>вязка поворотов, шпилька</w:t>
            </w: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 О</w:t>
            </w:r>
            <w:r w:rsidRPr="0094408F">
              <w:rPr>
                <w:rFonts w:ascii="Times New Roman" w:hAnsi="Times New Roman" w:cs="Times New Roman"/>
                <w:sz w:val="28"/>
              </w:rPr>
              <w:t>собенности прохождения шпильки</w:t>
            </w:r>
          </w:p>
        </w:tc>
        <w:tc>
          <w:tcPr>
            <w:tcW w:w="3969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3B364E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94" w:type="dxa"/>
          </w:tcPr>
          <w:p w:rsidR="00BF3F58" w:rsidRPr="0094408F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</w:t>
            </w:r>
            <w:r w:rsidRPr="0094408F">
              <w:rPr>
                <w:rFonts w:ascii="Times New Roman" w:hAnsi="Times New Roman" w:cs="Times New Roman"/>
                <w:sz w:val="28"/>
              </w:rPr>
              <w:t>вязка шпилек с иллюстрацией ошибок</w:t>
            </w: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</w:tbl>
    <w:p w:rsidR="00BF3F58" w:rsidRDefault="00BF3F58" w:rsidP="00A7662F">
      <w:pPr>
        <w:spacing w:after="0" w:line="240" w:lineRule="auto"/>
        <w:rPr>
          <w:rFonts w:ascii="Times New Roman" w:hAnsi="Times New Roman" w:cs="Times New Roman"/>
          <w:sz w:val="32"/>
        </w:rPr>
      </w:pPr>
    </w:p>
    <w:p w:rsidR="00A7662F" w:rsidRDefault="00A7662F" w:rsidP="00A7662F">
      <w:pPr>
        <w:spacing w:after="0" w:line="240" w:lineRule="auto"/>
        <w:rPr>
          <w:rFonts w:ascii="Times New Roman" w:hAnsi="Times New Roman" w:cs="Times New Roman"/>
          <w:sz w:val="32"/>
        </w:rPr>
      </w:pPr>
      <w:r w:rsidRPr="00212689">
        <w:rPr>
          <w:rFonts w:ascii="Times New Roman" w:hAnsi="Times New Roman" w:cs="Times New Roman"/>
          <w:sz w:val="32"/>
        </w:rPr>
        <w:t xml:space="preserve">Педагог </w:t>
      </w:r>
      <w:r w:rsidR="00927116">
        <w:rPr>
          <w:rFonts w:ascii="Times New Roman" w:hAnsi="Times New Roman" w:cs="Times New Roman"/>
          <w:sz w:val="32"/>
        </w:rPr>
        <w:t xml:space="preserve"> </w:t>
      </w:r>
      <w:r>
        <w:rPr>
          <w:rFonts w:ascii="Times New Roman" w:hAnsi="Times New Roman" w:cs="Times New Roman"/>
          <w:sz w:val="32"/>
        </w:rPr>
        <w:t>д</w:t>
      </w:r>
      <w:r w:rsidRPr="00212689">
        <w:rPr>
          <w:rFonts w:ascii="Times New Roman" w:hAnsi="Times New Roman" w:cs="Times New Roman"/>
          <w:sz w:val="32"/>
        </w:rPr>
        <w:t>ополнительного</w:t>
      </w:r>
      <w:r w:rsidR="00927116">
        <w:rPr>
          <w:rFonts w:ascii="Times New Roman" w:hAnsi="Times New Roman" w:cs="Times New Roman"/>
          <w:sz w:val="32"/>
        </w:rPr>
        <w:t xml:space="preserve"> </w:t>
      </w:r>
      <w:r w:rsidRPr="00212689">
        <w:rPr>
          <w:rFonts w:ascii="Times New Roman" w:hAnsi="Times New Roman" w:cs="Times New Roman"/>
          <w:sz w:val="32"/>
        </w:rPr>
        <w:t xml:space="preserve">образования                     </w:t>
      </w:r>
      <w:r>
        <w:rPr>
          <w:rFonts w:ascii="Times New Roman" w:hAnsi="Times New Roman" w:cs="Times New Roman"/>
          <w:sz w:val="32"/>
        </w:rPr>
        <w:t xml:space="preserve">   </w:t>
      </w:r>
      <w:r w:rsidR="00927116">
        <w:rPr>
          <w:rFonts w:ascii="Times New Roman" w:hAnsi="Times New Roman" w:cs="Times New Roman"/>
          <w:sz w:val="32"/>
        </w:rPr>
        <w:t xml:space="preserve">Р.С </w:t>
      </w:r>
      <w:proofErr w:type="spellStart"/>
      <w:r w:rsidR="00927116">
        <w:rPr>
          <w:rFonts w:ascii="Times New Roman" w:hAnsi="Times New Roman" w:cs="Times New Roman"/>
          <w:sz w:val="32"/>
        </w:rPr>
        <w:t>Зиганшин</w:t>
      </w:r>
      <w:proofErr w:type="spellEnd"/>
      <w:r>
        <w:rPr>
          <w:rFonts w:ascii="Times New Roman" w:hAnsi="Times New Roman" w:cs="Times New Roman"/>
          <w:sz w:val="32"/>
        </w:rPr>
        <w:t xml:space="preserve">                              </w:t>
      </w:r>
    </w:p>
    <w:p w:rsidR="00BF3F58" w:rsidRDefault="00BF3F58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7662F" w:rsidRPr="00C976B6" w:rsidRDefault="00A7662F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lastRenderedPageBreak/>
        <w:t>Календарно – тематический план</w:t>
      </w:r>
    </w:p>
    <w:p w:rsidR="00A7662F" w:rsidRDefault="00A7662F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«Картинг»</w:t>
      </w:r>
    </w:p>
    <w:p w:rsidR="00A7662F" w:rsidRDefault="00A7662F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технической направленности </w:t>
      </w:r>
    </w:p>
    <w:p w:rsidR="00A7662F" w:rsidRDefault="00927116" w:rsidP="0092711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6</w:t>
      </w:r>
      <w:r w:rsidR="00A7662F">
        <w:rPr>
          <w:rFonts w:ascii="Times New Roman" w:hAnsi="Times New Roman" w:cs="Times New Roman"/>
          <w:b/>
          <w:sz w:val="28"/>
        </w:rPr>
        <w:t xml:space="preserve">  год  обучения</w:t>
      </w:r>
      <w:r>
        <w:rPr>
          <w:rFonts w:ascii="Times New Roman" w:hAnsi="Times New Roman" w:cs="Times New Roman"/>
          <w:b/>
          <w:sz w:val="28"/>
        </w:rPr>
        <w:t>, 2 группа</w:t>
      </w:r>
    </w:p>
    <w:p w:rsidR="00A7662F" w:rsidRDefault="00DD7474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период с 06</w:t>
      </w:r>
      <w:r w:rsidR="00A7662F">
        <w:rPr>
          <w:rFonts w:ascii="Times New Roman" w:hAnsi="Times New Roman" w:cs="Times New Roman"/>
          <w:b/>
          <w:sz w:val="28"/>
        </w:rPr>
        <w:t xml:space="preserve">.04 по  31.05.2020г. </w:t>
      </w:r>
    </w:p>
    <w:p w:rsidR="00A7662F" w:rsidRDefault="00A7662F" w:rsidP="00A7662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0916" w:type="dxa"/>
        <w:tblInd w:w="-1310" w:type="dxa"/>
        <w:tblLayout w:type="fixed"/>
        <w:tblLook w:val="04A0"/>
      </w:tblPr>
      <w:tblGrid>
        <w:gridCol w:w="567"/>
        <w:gridCol w:w="567"/>
        <w:gridCol w:w="2694"/>
        <w:gridCol w:w="3969"/>
        <w:gridCol w:w="1559"/>
        <w:gridCol w:w="1560"/>
      </w:tblGrid>
      <w:tr w:rsidR="00A7662F" w:rsidTr="00927116">
        <w:tc>
          <w:tcPr>
            <w:tcW w:w="1134" w:type="dxa"/>
            <w:gridSpan w:val="2"/>
          </w:tcPr>
          <w:p w:rsidR="00A7662F" w:rsidRDefault="00A7662F" w:rsidP="00516B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694" w:type="dxa"/>
          </w:tcPr>
          <w:p w:rsidR="00A7662F" w:rsidRPr="00A3614F" w:rsidRDefault="00A7662F" w:rsidP="00516B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3969" w:type="dxa"/>
          </w:tcPr>
          <w:p w:rsidR="00A7662F" w:rsidRPr="00A3614F" w:rsidRDefault="00A7662F" w:rsidP="00516B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559" w:type="dxa"/>
          </w:tcPr>
          <w:p w:rsidR="00A7662F" w:rsidRPr="00A3614F" w:rsidRDefault="00A7662F" w:rsidP="00516B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560" w:type="dxa"/>
          </w:tcPr>
          <w:p w:rsidR="00A7662F" w:rsidRDefault="00A7662F" w:rsidP="00EF4EE1">
            <w:pPr>
              <w:ind w:left="2229" w:right="-675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A7662F" w:rsidRPr="00A3614F" w:rsidRDefault="00A7662F" w:rsidP="00516B81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927116">
              <w:rPr>
                <w:rFonts w:ascii="Times New Roman" w:hAnsi="Times New Roman" w:cs="Times New Roman"/>
                <w:sz w:val="24"/>
              </w:rPr>
              <w:t>з</w:t>
            </w:r>
            <w:r>
              <w:rPr>
                <w:rFonts w:ascii="Times New Roman" w:hAnsi="Times New Roman" w:cs="Times New Roman"/>
                <w:sz w:val="24"/>
              </w:rPr>
              <w:t>аданий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Картинг</w:t>
            </w: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4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Спортивный картинг</w:t>
            </w: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94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Траектория Часть 1</w:t>
            </w:r>
          </w:p>
        </w:tc>
        <w:tc>
          <w:tcPr>
            <w:tcW w:w="3969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521104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4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 Траектория. Часть 2</w:t>
            </w:r>
          </w:p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521104" w:rsidRDefault="00BF3F58" w:rsidP="00516B8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2694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"Траектория. Часть 3"</w:t>
            </w: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94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Идеальная" траектория</w:t>
            </w:r>
          </w:p>
        </w:tc>
        <w:tc>
          <w:tcPr>
            <w:tcW w:w="3969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94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Правильная посадка</w:t>
            </w:r>
          </w:p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94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</w:t>
            </w:r>
            <w:r w:rsidRPr="00927116">
              <w:rPr>
                <w:rFonts w:ascii="Times New Roman" w:hAnsi="Times New Roman" w:cs="Times New Roman"/>
                <w:sz w:val="28"/>
              </w:rPr>
              <w:t>ехника обгона в картинге</w:t>
            </w: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</w:t>
            </w:r>
            <w:r w:rsidRPr="00927116">
              <w:rPr>
                <w:rFonts w:ascii="Times New Roman" w:hAnsi="Times New Roman" w:cs="Times New Roman"/>
                <w:sz w:val="28"/>
              </w:rPr>
              <w:t>орможение</w:t>
            </w:r>
          </w:p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969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A5273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"Шина: предел зацепа</w:t>
            </w: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4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Баланс автомобиля</w:t>
            </w:r>
          </w:p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карт</w:t>
            </w: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94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Основы пилотажа</w:t>
            </w:r>
          </w:p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969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94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</w:t>
            </w:r>
            <w:r w:rsidRPr="00927116">
              <w:rPr>
                <w:rFonts w:ascii="Times New Roman" w:hAnsi="Times New Roman" w:cs="Times New Roman"/>
                <w:sz w:val="28"/>
              </w:rPr>
              <w:t>онкости обгона</w:t>
            </w:r>
          </w:p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94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</w:t>
            </w:r>
            <w:r w:rsidRPr="00927116">
              <w:rPr>
                <w:rFonts w:ascii="Times New Roman" w:hAnsi="Times New Roman" w:cs="Times New Roman"/>
                <w:sz w:val="28"/>
              </w:rPr>
              <w:t>вязка поворотов, шпилька</w:t>
            </w: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94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</w:t>
            </w:r>
            <w:r w:rsidRPr="00927116">
              <w:rPr>
                <w:rFonts w:ascii="Times New Roman" w:hAnsi="Times New Roman" w:cs="Times New Roman"/>
                <w:sz w:val="28"/>
              </w:rPr>
              <w:t>собенности прохождения шпильки</w:t>
            </w:r>
          </w:p>
        </w:tc>
        <w:tc>
          <w:tcPr>
            <w:tcW w:w="3969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94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</w:t>
            </w:r>
            <w:r w:rsidRPr="00927116">
              <w:rPr>
                <w:rFonts w:ascii="Times New Roman" w:hAnsi="Times New Roman" w:cs="Times New Roman"/>
                <w:sz w:val="28"/>
              </w:rPr>
              <w:t>вязка шпилек с иллюстрацией ошибок</w:t>
            </w:r>
          </w:p>
        </w:tc>
        <w:tc>
          <w:tcPr>
            <w:tcW w:w="3969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559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560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</w:tbl>
    <w:p w:rsidR="00BF3F58" w:rsidRDefault="00BF3F58" w:rsidP="00927116">
      <w:pPr>
        <w:spacing w:after="0" w:line="240" w:lineRule="auto"/>
        <w:rPr>
          <w:rFonts w:ascii="Times New Roman" w:hAnsi="Times New Roman" w:cs="Times New Roman"/>
          <w:sz w:val="32"/>
        </w:rPr>
      </w:pPr>
    </w:p>
    <w:p w:rsidR="00F42F13" w:rsidRPr="00927116" w:rsidRDefault="00A7662F" w:rsidP="00927116">
      <w:pPr>
        <w:spacing w:after="0" w:line="240" w:lineRule="auto"/>
        <w:rPr>
          <w:rFonts w:ascii="Times New Roman" w:hAnsi="Times New Roman" w:cs="Times New Roman"/>
          <w:sz w:val="32"/>
        </w:rPr>
      </w:pPr>
      <w:r w:rsidRPr="00212689">
        <w:rPr>
          <w:rFonts w:ascii="Times New Roman" w:hAnsi="Times New Roman" w:cs="Times New Roman"/>
          <w:sz w:val="32"/>
        </w:rPr>
        <w:t xml:space="preserve">Педагог </w:t>
      </w:r>
      <w:r>
        <w:rPr>
          <w:rFonts w:ascii="Times New Roman" w:hAnsi="Times New Roman" w:cs="Times New Roman"/>
          <w:sz w:val="32"/>
        </w:rPr>
        <w:t>д</w:t>
      </w:r>
      <w:r w:rsidRPr="00212689">
        <w:rPr>
          <w:rFonts w:ascii="Times New Roman" w:hAnsi="Times New Roman" w:cs="Times New Roman"/>
          <w:sz w:val="32"/>
        </w:rPr>
        <w:t>ополнительного</w:t>
      </w:r>
      <w:r w:rsidR="00927116">
        <w:rPr>
          <w:rFonts w:ascii="Times New Roman" w:hAnsi="Times New Roman" w:cs="Times New Roman"/>
          <w:sz w:val="32"/>
        </w:rPr>
        <w:t xml:space="preserve"> </w:t>
      </w:r>
      <w:r w:rsidRPr="00212689">
        <w:rPr>
          <w:rFonts w:ascii="Times New Roman" w:hAnsi="Times New Roman" w:cs="Times New Roman"/>
          <w:sz w:val="32"/>
        </w:rPr>
        <w:t xml:space="preserve">образования        </w:t>
      </w:r>
      <w:r w:rsidR="00927116">
        <w:rPr>
          <w:rFonts w:ascii="Times New Roman" w:hAnsi="Times New Roman" w:cs="Times New Roman"/>
          <w:sz w:val="32"/>
        </w:rPr>
        <w:t xml:space="preserve">Р.С </w:t>
      </w:r>
      <w:proofErr w:type="spellStart"/>
      <w:r w:rsidR="00927116">
        <w:rPr>
          <w:rFonts w:ascii="Times New Roman" w:hAnsi="Times New Roman" w:cs="Times New Roman"/>
          <w:sz w:val="32"/>
        </w:rPr>
        <w:t>Зиганшин</w:t>
      </w:r>
      <w:proofErr w:type="spellEnd"/>
      <w:r w:rsidRPr="00212689">
        <w:rPr>
          <w:rFonts w:ascii="Times New Roman" w:hAnsi="Times New Roman" w:cs="Times New Roman"/>
          <w:sz w:val="32"/>
        </w:rPr>
        <w:t xml:space="preserve">             </w:t>
      </w:r>
      <w:r>
        <w:rPr>
          <w:rFonts w:ascii="Times New Roman" w:hAnsi="Times New Roman" w:cs="Times New Roman"/>
          <w:sz w:val="32"/>
        </w:rPr>
        <w:t xml:space="preserve">                                 </w:t>
      </w:r>
      <w:r w:rsidRPr="00212689">
        <w:rPr>
          <w:rFonts w:ascii="Times New Roman" w:hAnsi="Times New Roman" w:cs="Times New Roman"/>
          <w:sz w:val="32"/>
        </w:rPr>
        <w:t xml:space="preserve"> </w:t>
      </w:r>
    </w:p>
    <w:p w:rsidR="00BF3F58" w:rsidRDefault="00BF3F58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7662F" w:rsidRPr="00C976B6" w:rsidRDefault="00A7662F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lastRenderedPageBreak/>
        <w:t>Календарно – тематический план</w:t>
      </w:r>
    </w:p>
    <w:p w:rsidR="00A7662F" w:rsidRDefault="00A7662F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«Картинг»</w:t>
      </w:r>
    </w:p>
    <w:p w:rsidR="00A7662F" w:rsidRDefault="00A7662F" w:rsidP="00A7662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технической направленности </w:t>
      </w:r>
    </w:p>
    <w:p w:rsidR="00A7662F" w:rsidRDefault="00927116" w:rsidP="0092711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7</w:t>
      </w:r>
      <w:r w:rsidR="00A7662F">
        <w:rPr>
          <w:rFonts w:ascii="Times New Roman" w:hAnsi="Times New Roman" w:cs="Times New Roman"/>
          <w:b/>
          <w:sz w:val="28"/>
        </w:rPr>
        <w:t xml:space="preserve">  год  обучения</w:t>
      </w:r>
      <w:r>
        <w:rPr>
          <w:rFonts w:ascii="Times New Roman" w:hAnsi="Times New Roman" w:cs="Times New Roman"/>
          <w:b/>
          <w:sz w:val="28"/>
        </w:rPr>
        <w:t xml:space="preserve">, 4 группа </w:t>
      </w:r>
    </w:p>
    <w:p w:rsidR="00A7662F" w:rsidRDefault="00DD7474" w:rsidP="0092711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период с 06</w:t>
      </w:r>
      <w:r w:rsidR="00A7662F">
        <w:rPr>
          <w:rFonts w:ascii="Times New Roman" w:hAnsi="Times New Roman" w:cs="Times New Roman"/>
          <w:b/>
          <w:sz w:val="28"/>
        </w:rPr>
        <w:t xml:space="preserve">.04 по  31.05.2020г. </w:t>
      </w:r>
    </w:p>
    <w:p w:rsidR="00A7662F" w:rsidRDefault="00A7662F" w:rsidP="00A7662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1152" w:type="dxa"/>
        <w:tblInd w:w="-1310" w:type="dxa"/>
        <w:tblLayout w:type="fixed"/>
        <w:tblLook w:val="04A0"/>
      </w:tblPr>
      <w:tblGrid>
        <w:gridCol w:w="567"/>
        <w:gridCol w:w="567"/>
        <w:gridCol w:w="2836"/>
        <w:gridCol w:w="3827"/>
        <w:gridCol w:w="1701"/>
        <w:gridCol w:w="1654"/>
      </w:tblGrid>
      <w:tr w:rsidR="00A7662F" w:rsidTr="00927116">
        <w:tc>
          <w:tcPr>
            <w:tcW w:w="1134" w:type="dxa"/>
            <w:gridSpan w:val="2"/>
          </w:tcPr>
          <w:p w:rsidR="00A7662F" w:rsidRDefault="00A7662F" w:rsidP="00516B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836" w:type="dxa"/>
          </w:tcPr>
          <w:p w:rsidR="00A7662F" w:rsidRPr="00A3614F" w:rsidRDefault="00A7662F" w:rsidP="00516B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3827" w:type="dxa"/>
          </w:tcPr>
          <w:p w:rsidR="00A7662F" w:rsidRPr="00A3614F" w:rsidRDefault="00A7662F" w:rsidP="00516B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701" w:type="dxa"/>
          </w:tcPr>
          <w:p w:rsidR="00A7662F" w:rsidRPr="00A3614F" w:rsidRDefault="00A7662F" w:rsidP="00516B8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654" w:type="dxa"/>
          </w:tcPr>
          <w:p w:rsidR="00A7662F" w:rsidRDefault="00A7662F" w:rsidP="00516B81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A7662F" w:rsidRPr="00A3614F" w:rsidRDefault="00A7662F" w:rsidP="00516B81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927116">
              <w:rPr>
                <w:rFonts w:ascii="Times New Roman" w:hAnsi="Times New Roman" w:cs="Times New Roman"/>
                <w:sz w:val="24"/>
              </w:rPr>
              <w:t>з</w:t>
            </w:r>
            <w:r>
              <w:rPr>
                <w:rFonts w:ascii="Times New Roman" w:hAnsi="Times New Roman" w:cs="Times New Roman"/>
                <w:sz w:val="24"/>
              </w:rPr>
              <w:t>аданий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6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Картинг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654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36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Спортивный картинг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654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36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Траектория Часть 1</w:t>
            </w:r>
          </w:p>
        </w:tc>
        <w:tc>
          <w:tcPr>
            <w:tcW w:w="3827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654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36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 Траектория. Часть 2</w:t>
            </w:r>
          </w:p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654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36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"Траектория. Часть 3"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654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36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Идеальная" траектория</w:t>
            </w:r>
          </w:p>
        </w:tc>
        <w:tc>
          <w:tcPr>
            <w:tcW w:w="3827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654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36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Правильная посадка</w:t>
            </w:r>
          </w:p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654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6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</w:t>
            </w:r>
            <w:r w:rsidRPr="00927116">
              <w:rPr>
                <w:rFonts w:ascii="Times New Roman" w:hAnsi="Times New Roman" w:cs="Times New Roman"/>
                <w:sz w:val="28"/>
              </w:rPr>
              <w:t>ехника обгона в картинге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654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Default="00BF3F58" w:rsidP="00516B81"/>
        </w:tc>
        <w:tc>
          <w:tcPr>
            <w:tcW w:w="567" w:type="dxa"/>
          </w:tcPr>
          <w:p w:rsidR="00BF3F58" w:rsidRDefault="00BF3F58" w:rsidP="008F597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6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</w:t>
            </w:r>
            <w:r w:rsidRPr="00927116">
              <w:rPr>
                <w:rFonts w:ascii="Times New Roman" w:hAnsi="Times New Roman" w:cs="Times New Roman"/>
                <w:sz w:val="28"/>
              </w:rPr>
              <w:t>орможение</w:t>
            </w:r>
          </w:p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654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Default="00BF3F58" w:rsidP="00516B81"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567" w:type="dxa"/>
          </w:tcPr>
          <w:p w:rsidR="00BF3F58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6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"Шина: предел зацепа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654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1657C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36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Баланс автомобиля</w:t>
            </w:r>
          </w:p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карт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654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36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927116">
              <w:rPr>
                <w:rFonts w:ascii="Times New Roman" w:hAnsi="Times New Roman" w:cs="Times New Roman"/>
                <w:sz w:val="28"/>
              </w:rPr>
              <w:t>Основы пилотажа</w:t>
            </w:r>
          </w:p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654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Tr="00927116">
        <w:tc>
          <w:tcPr>
            <w:tcW w:w="567" w:type="dxa"/>
          </w:tcPr>
          <w:p w:rsidR="00BF3F58" w:rsidRPr="007024F2" w:rsidRDefault="00BF3F58" w:rsidP="00516B8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8F597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36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</w:t>
            </w:r>
            <w:r w:rsidRPr="00927116">
              <w:rPr>
                <w:rFonts w:ascii="Times New Roman" w:hAnsi="Times New Roman" w:cs="Times New Roman"/>
                <w:sz w:val="28"/>
              </w:rPr>
              <w:t>онкости обгона</w:t>
            </w:r>
          </w:p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701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654" w:type="dxa"/>
          </w:tcPr>
          <w:p w:rsidR="00BF3F58" w:rsidRPr="00A3614F" w:rsidRDefault="00BF3F58" w:rsidP="00DD74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RPr="00A3614F" w:rsidTr="00927116">
        <w:tc>
          <w:tcPr>
            <w:tcW w:w="567" w:type="dxa"/>
          </w:tcPr>
          <w:p w:rsidR="00BF3F58" w:rsidRPr="007024F2" w:rsidRDefault="00BF3F58" w:rsidP="009440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9440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36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</w:t>
            </w:r>
            <w:r w:rsidRPr="00927116">
              <w:rPr>
                <w:rFonts w:ascii="Times New Roman" w:hAnsi="Times New Roman" w:cs="Times New Roman"/>
                <w:sz w:val="28"/>
              </w:rPr>
              <w:t>вязка поворотов, шпилька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701" w:type="dxa"/>
          </w:tcPr>
          <w:p w:rsidR="00BF3F58" w:rsidRPr="00A3614F" w:rsidRDefault="00BF3F58" w:rsidP="009440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654" w:type="dxa"/>
          </w:tcPr>
          <w:p w:rsidR="00BF3F58" w:rsidRPr="00A3614F" w:rsidRDefault="00BF3F58" w:rsidP="009440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RPr="00A3614F" w:rsidTr="00927116">
        <w:tc>
          <w:tcPr>
            <w:tcW w:w="567" w:type="dxa"/>
          </w:tcPr>
          <w:p w:rsidR="00BF3F58" w:rsidRPr="007024F2" w:rsidRDefault="00BF3F58" w:rsidP="009440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9440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36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</w:t>
            </w:r>
            <w:r w:rsidRPr="00927116">
              <w:rPr>
                <w:rFonts w:ascii="Times New Roman" w:hAnsi="Times New Roman" w:cs="Times New Roman"/>
                <w:sz w:val="28"/>
              </w:rPr>
              <w:t>собенности прохождения шпильки</w:t>
            </w:r>
          </w:p>
        </w:tc>
        <w:tc>
          <w:tcPr>
            <w:tcW w:w="3827" w:type="dxa"/>
          </w:tcPr>
          <w:p w:rsidR="00BF3F58" w:rsidRPr="001E10D4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E10D4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701" w:type="dxa"/>
          </w:tcPr>
          <w:p w:rsidR="00BF3F58" w:rsidRPr="00A3614F" w:rsidRDefault="00BF3F58" w:rsidP="009440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654" w:type="dxa"/>
          </w:tcPr>
          <w:p w:rsidR="00BF3F58" w:rsidRPr="00A3614F" w:rsidRDefault="00BF3F58" w:rsidP="009440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  <w:tr w:rsidR="00BF3F58" w:rsidRPr="00A3614F" w:rsidTr="00927116">
        <w:tc>
          <w:tcPr>
            <w:tcW w:w="567" w:type="dxa"/>
          </w:tcPr>
          <w:p w:rsidR="00BF3F58" w:rsidRPr="007024F2" w:rsidRDefault="00BF3F58" w:rsidP="009440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F3F58" w:rsidRPr="007024F2" w:rsidRDefault="00BF3F58" w:rsidP="0094408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36" w:type="dxa"/>
          </w:tcPr>
          <w:p w:rsidR="00BF3F58" w:rsidRPr="00927116" w:rsidRDefault="00BF3F58" w:rsidP="0094408F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</w:t>
            </w:r>
            <w:r w:rsidRPr="00927116">
              <w:rPr>
                <w:rFonts w:ascii="Times New Roman" w:hAnsi="Times New Roman" w:cs="Times New Roman"/>
                <w:sz w:val="28"/>
              </w:rPr>
              <w:t>вязка шпилек с иллюстрацией ошибок</w:t>
            </w:r>
          </w:p>
        </w:tc>
        <w:tc>
          <w:tcPr>
            <w:tcW w:w="3827" w:type="dxa"/>
          </w:tcPr>
          <w:p w:rsidR="00BF3F58" w:rsidRPr="00F43902" w:rsidRDefault="00BF3F58" w:rsidP="00656C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рассылка заданий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B0B42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701" w:type="dxa"/>
          </w:tcPr>
          <w:p w:rsidR="00BF3F58" w:rsidRPr="00A3614F" w:rsidRDefault="00BF3F58" w:rsidP="009440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вопрросы</w:t>
            </w:r>
            <w:proofErr w:type="spellEnd"/>
          </w:p>
        </w:tc>
        <w:tc>
          <w:tcPr>
            <w:tcW w:w="1654" w:type="dxa"/>
          </w:tcPr>
          <w:p w:rsidR="00BF3F58" w:rsidRPr="00A3614F" w:rsidRDefault="00BF3F58" w:rsidP="0094408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</w:t>
            </w:r>
          </w:p>
        </w:tc>
      </w:tr>
    </w:tbl>
    <w:p w:rsidR="00BF3F58" w:rsidRDefault="00BF3F58" w:rsidP="00014096">
      <w:pPr>
        <w:spacing w:after="0" w:line="240" w:lineRule="auto"/>
        <w:rPr>
          <w:rFonts w:ascii="Times New Roman" w:hAnsi="Times New Roman" w:cs="Times New Roman"/>
          <w:sz w:val="32"/>
        </w:rPr>
      </w:pPr>
    </w:p>
    <w:p w:rsidR="00A7662F" w:rsidRPr="00212689" w:rsidRDefault="00927116" w:rsidP="00014096">
      <w:pPr>
        <w:spacing w:after="0" w:line="240" w:lineRule="auto"/>
        <w:rPr>
          <w:rFonts w:ascii="Times New Roman" w:hAnsi="Times New Roman" w:cs="Times New Roman"/>
          <w:sz w:val="32"/>
        </w:rPr>
      </w:pPr>
      <w:r w:rsidRPr="00212689">
        <w:rPr>
          <w:rFonts w:ascii="Times New Roman" w:hAnsi="Times New Roman" w:cs="Times New Roman"/>
          <w:sz w:val="32"/>
        </w:rPr>
        <w:t xml:space="preserve">Педагог </w:t>
      </w:r>
      <w:r>
        <w:rPr>
          <w:rFonts w:ascii="Times New Roman" w:hAnsi="Times New Roman" w:cs="Times New Roman"/>
          <w:sz w:val="32"/>
        </w:rPr>
        <w:t>д</w:t>
      </w:r>
      <w:r w:rsidRPr="00212689">
        <w:rPr>
          <w:rFonts w:ascii="Times New Roman" w:hAnsi="Times New Roman" w:cs="Times New Roman"/>
          <w:sz w:val="32"/>
        </w:rPr>
        <w:t>ополнительного</w:t>
      </w:r>
      <w:r>
        <w:rPr>
          <w:rFonts w:ascii="Times New Roman" w:hAnsi="Times New Roman" w:cs="Times New Roman"/>
          <w:sz w:val="32"/>
        </w:rPr>
        <w:t xml:space="preserve"> </w:t>
      </w:r>
      <w:r w:rsidRPr="00212689">
        <w:rPr>
          <w:rFonts w:ascii="Times New Roman" w:hAnsi="Times New Roman" w:cs="Times New Roman"/>
          <w:sz w:val="32"/>
        </w:rPr>
        <w:t xml:space="preserve">образования        </w:t>
      </w:r>
      <w:r>
        <w:rPr>
          <w:rFonts w:ascii="Times New Roman" w:hAnsi="Times New Roman" w:cs="Times New Roman"/>
          <w:sz w:val="32"/>
        </w:rPr>
        <w:t xml:space="preserve">Р.С </w:t>
      </w:r>
      <w:proofErr w:type="spellStart"/>
      <w:r>
        <w:rPr>
          <w:rFonts w:ascii="Times New Roman" w:hAnsi="Times New Roman" w:cs="Times New Roman"/>
          <w:sz w:val="32"/>
        </w:rPr>
        <w:t>Зиганшин</w:t>
      </w:r>
      <w:proofErr w:type="spellEnd"/>
      <w:r w:rsidRPr="00212689">
        <w:rPr>
          <w:rFonts w:ascii="Times New Roman" w:hAnsi="Times New Roman" w:cs="Times New Roman"/>
          <w:sz w:val="32"/>
        </w:rPr>
        <w:t xml:space="preserve">             </w:t>
      </w:r>
      <w:r>
        <w:rPr>
          <w:rFonts w:ascii="Times New Roman" w:hAnsi="Times New Roman" w:cs="Times New Roman"/>
          <w:sz w:val="32"/>
        </w:rPr>
        <w:t xml:space="preserve">                               </w:t>
      </w:r>
    </w:p>
    <w:sectPr w:rsidR="00A7662F" w:rsidRPr="00212689" w:rsidSect="00AC17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E7DBB"/>
    <w:rsid w:val="00014096"/>
    <w:rsid w:val="00076915"/>
    <w:rsid w:val="000770E4"/>
    <w:rsid w:val="001657CF"/>
    <w:rsid w:val="0017407E"/>
    <w:rsid w:val="00212689"/>
    <w:rsid w:val="00300B2B"/>
    <w:rsid w:val="003A7CF9"/>
    <w:rsid w:val="004B1C31"/>
    <w:rsid w:val="00516B81"/>
    <w:rsid w:val="00544CB8"/>
    <w:rsid w:val="00606CBF"/>
    <w:rsid w:val="00883A4F"/>
    <w:rsid w:val="008F597E"/>
    <w:rsid w:val="00927116"/>
    <w:rsid w:val="0094408F"/>
    <w:rsid w:val="00A3614F"/>
    <w:rsid w:val="00A52738"/>
    <w:rsid w:val="00A7662F"/>
    <w:rsid w:val="00AC179B"/>
    <w:rsid w:val="00B44AAF"/>
    <w:rsid w:val="00BF3F58"/>
    <w:rsid w:val="00C976B6"/>
    <w:rsid w:val="00CC56F4"/>
    <w:rsid w:val="00CE7DBB"/>
    <w:rsid w:val="00DD7474"/>
    <w:rsid w:val="00DF26E2"/>
    <w:rsid w:val="00EB4F3D"/>
    <w:rsid w:val="00EF4EE1"/>
    <w:rsid w:val="00F42F13"/>
    <w:rsid w:val="00F82DFF"/>
    <w:rsid w:val="00FE3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A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F4EE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F4EE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5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1270</TotalTime>
  <Pages>5</Pages>
  <Words>1095</Words>
  <Characters>6245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ЦДТ</dc:creator>
  <cp:lastModifiedBy>Пользователь</cp:lastModifiedBy>
  <cp:revision>6</cp:revision>
  <cp:lastPrinted>2020-03-25T07:21:00Z</cp:lastPrinted>
  <dcterms:created xsi:type="dcterms:W3CDTF">2020-04-06T14:26:00Z</dcterms:created>
  <dcterms:modified xsi:type="dcterms:W3CDTF">2020-04-08T04:59:00Z</dcterms:modified>
</cp:coreProperties>
</file>